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5786" w14:textId="77777777" w:rsidR="00564B62" w:rsidRDefault="00564B62" w:rsidP="0056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64B6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Regulamin gminnego konkursu plastycznego</w:t>
      </w:r>
      <w:r w:rsidRPr="00564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„Mój kochany pupil”</w:t>
      </w:r>
    </w:p>
    <w:p w14:paraId="5DFC725D" w14:textId="77777777" w:rsidR="00564B62" w:rsidRDefault="00564B62" w:rsidP="0056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64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Biblioteka Publiczna Gminy Łabunie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11F066" w14:textId="77777777" w:rsidR="00564B62" w:rsidRDefault="00564B62" w:rsidP="0056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TEMAT KONKURSU: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Tematem konkursu są domowi pupile (koty, psy, chomiki, żółwie, rybki akwariowe, ptaszki,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itp.)</w:t>
      </w:r>
    </w:p>
    <w:p w14:paraId="745A93A8" w14:textId="77777777" w:rsidR="00564B62" w:rsidRDefault="00564B62" w:rsidP="00564B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CELE KONKURSU: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• pobudzenie i rozwój inwencji twórczej uczestników,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• inspirowanie do twórczych poszukiwań w dziedzinie plastyki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• popularyzacja działań plastycznych i poszerzanie wiedzy z zakresu różnych technik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plastycznych.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• poszerzanie wiedzy o świecie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82C552" w14:textId="77777777" w:rsidR="00564B62" w:rsidRDefault="00564B62" w:rsidP="00564B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UCZESTNICY KONKURSU: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Konkurs adresowany jest do: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1) dzieci przedszkolnych i szkolnych z przedszkoli szkół podstawowych z terenu gminy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Łabunie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DEE0F7" w14:textId="77777777" w:rsidR="00564B62" w:rsidRDefault="00564B62" w:rsidP="00564B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PLASTYCZNE: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• Prace mogą być wykonywane w dowolnej technice plastycznej np. akwarela, tempera,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pastele, wydzieranki, collage oraz dowolne techniki graficzne (za wyjątkiem prac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przestrzennych i z użyciem materiałów takich jak: piasek, liście, ryż itp.).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• Format prac: A4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• Pracę należy zabezpieczyć koszulką lub teczką oraz czytelnie opisać wg wzoru: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imię i nazwisko dziecka, wiek, nazwa szkoły/przedszkola, kontakt telefoniczny do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rodzica lub wychowawcy.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8DD7C7" w14:textId="77777777" w:rsidR="00564B62" w:rsidRDefault="00564B62" w:rsidP="00564B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JURY: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Biblioteka Publiczna Gminy Łabunie powołuje Jury, które ocenia prace.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Jury wybiera najlepsze prace z każdej kategorii. Werdykt Jury nie podlega </w:t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negocjacjom.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C1D4F9" w14:textId="77777777" w:rsidR="00564B62" w:rsidRDefault="00564B62" w:rsidP="00564B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TERMINY I NAGRODY: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plastyczne należy dostarczyć do Biblioteki Publicznej Gminy Łabunie w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nieprzekraczalnym terminie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10</w:t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.02.202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r.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Rozstrzygnięcie konkursu nastąpi dnia 17.02.202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r.</w:t>
      </w:r>
    </w:p>
    <w:p w14:paraId="07EB11BF" w14:textId="386612E2" w:rsidR="00564B62" w:rsidRDefault="00564B62" w:rsidP="00564B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Nagrody: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- „Kalendarz z moim pupilem” – autorski projekt kalendarza ze zdjęciami laureata konkursu i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jego pupila.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- Albumy, książki i poradniki o pupilach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- upominki ufundowane przez Przychodnię Weterynaryjną s.c. J. Łój i T. Dobrowolski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Łabuniach</w:t>
      </w:r>
    </w:p>
    <w:p w14:paraId="3EEF3D5F" w14:textId="77777777" w:rsidR="00564B62" w:rsidRPr="00564B62" w:rsidRDefault="00564B62" w:rsidP="0056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90BD4" w14:textId="77777777" w:rsidR="00564B62" w:rsidRDefault="00564B62" w:rsidP="00564B6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UWAGI KOŃCOWE:</w:t>
      </w:r>
    </w:p>
    <w:p w14:paraId="07B0A0BE" w14:textId="77777777" w:rsidR="00564B62" w:rsidRDefault="00564B62" w:rsidP="00564B6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biorące udział w konkursie nie będą zwracane. Organizatorzy zastrzegają sobie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możliwość publikacji na stronie Biblioteki Publicznej Gminy Łabunie lub </w:t>
      </w:r>
      <w:proofErr w:type="spellStart"/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facebooku</w:t>
      </w:r>
      <w:proofErr w:type="spellEnd"/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BPGŁ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nagrodzonych prac wraz z informacją o autorze.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Organizator przewiduje możliwość zorganizowania wystawy nadesłanych prac, ale zastrzega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sobie wybór tylko części z nich.</w:t>
      </w:r>
    </w:p>
    <w:p w14:paraId="6320368D" w14:textId="77777777" w:rsidR="00564B62" w:rsidRDefault="00564B62" w:rsidP="00564B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94C31" w14:textId="1E133D37" w:rsidR="002A7605" w:rsidRPr="00564B62" w:rsidRDefault="00564B62" w:rsidP="00564B6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Informacji o konkursie udziela: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Biblioteka Publiczna Gminy Łabunie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Ul. Orzechowa 10</w:t>
      </w:r>
      <w:r w:rsidRPr="0056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62">
        <w:rPr>
          <w:rFonts w:ascii="Times New Roman" w:eastAsia="Times New Roman" w:hAnsi="Times New Roman" w:cs="Times New Roman"/>
          <w:sz w:val="30"/>
          <w:szCs w:val="30"/>
          <w:lang w:eastAsia="pl-PL"/>
        </w:rPr>
        <w:t>22-437 Łabunie</w:t>
      </w:r>
    </w:p>
    <w:sectPr w:rsidR="002A7605" w:rsidRPr="0056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08"/>
    <w:rsid w:val="001A4A98"/>
    <w:rsid w:val="002A7605"/>
    <w:rsid w:val="00564B62"/>
    <w:rsid w:val="00B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EEA3"/>
  <w15:chartTrackingRefBased/>
  <w15:docId w15:val="{1F883D19-A7CE-43F1-869C-34D71A04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6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1831</Characters>
  <Application>Microsoft Office Word</Application>
  <DocSecurity>0</DocSecurity>
  <Lines>15</Lines>
  <Paragraphs>4</Paragraphs>
  <ScaleCrop>false</ScaleCrop>
  <Company>Biblioteka_Gminy_Labunie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2023-01-04T09:32:00Z</dcterms:created>
  <dcterms:modified xsi:type="dcterms:W3CDTF">2023-01-04T09:36:00Z</dcterms:modified>
</cp:coreProperties>
</file>